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119F1" w14:textId="77777777" w:rsidR="0021143A" w:rsidRPr="00024352" w:rsidRDefault="0021143A" w:rsidP="0021143A">
      <w:pPr>
        <w:pStyle w:val="ListParagraph"/>
        <w:spacing w:after="0"/>
        <w:jc w:val="both"/>
        <w:rPr>
          <w:sz w:val="24"/>
        </w:rPr>
      </w:pPr>
      <w:r w:rsidRPr="00024352">
        <w:rPr>
          <w:sz w:val="24"/>
        </w:rPr>
        <w:t>PREDLOZI ODLUKA Z</w:t>
      </w:r>
      <w:r>
        <w:rPr>
          <w:sz w:val="24"/>
        </w:rPr>
        <w:t>A SEDNICU SKUPŠTINE AKCIONARA 18.03</w:t>
      </w:r>
      <w:r w:rsidRPr="00024352">
        <w:rPr>
          <w:sz w:val="24"/>
        </w:rPr>
        <w:t>.2024.godine</w:t>
      </w:r>
    </w:p>
    <w:p w14:paraId="094CF192" w14:textId="77777777" w:rsidR="0021143A" w:rsidRPr="00024352" w:rsidRDefault="0021143A" w:rsidP="0021143A">
      <w:pPr>
        <w:pStyle w:val="ListParagraph"/>
        <w:spacing w:after="0"/>
        <w:jc w:val="both"/>
        <w:rPr>
          <w:sz w:val="24"/>
        </w:rPr>
      </w:pPr>
    </w:p>
    <w:p w14:paraId="67DC184C" w14:textId="77777777" w:rsidR="0021143A" w:rsidRPr="00024352" w:rsidRDefault="0021143A" w:rsidP="0021143A">
      <w:pPr>
        <w:pStyle w:val="ListParagraph"/>
        <w:spacing w:after="0"/>
        <w:jc w:val="both"/>
        <w:rPr>
          <w:sz w:val="24"/>
        </w:rPr>
      </w:pPr>
      <w:r w:rsidRPr="00024352">
        <w:rPr>
          <w:sz w:val="24"/>
        </w:rPr>
        <w:t xml:space="preserve">Prethodni postupak: </w:t>
      </w:r>
    </w:p>
    <w:p w14:paraId="019D0689" w14:textId="77777777" w:rsidR="0021143A" w:rsidRPr="00024352" w:rsidRDefault="0021143A" w:rsidP="0021143A">
      <w:pPr>
        <w:pStyle w:val="ListParagraph"/>
        <w:spacing w:after="0"/>
        <w:jc w:val="both"/>
        <w:rPr>
          <w:sz w:val="24"/>
        </w:rPr>
      </w:pPr>
    </w:p>
    <w:p w14:paraId="001070F8" w14:textId="77777777" w:rsidR="0021143A" w:rsidRPr="00024352" w:rsidRDefault="0021143A" w:rsidP="0021143A">
      <w:pPr>
        <w:pStyle w:val="ListParagraph"/>
        <w:spacing w:after="0"/>
        <w:jc w:val="both"/>
        <w:rPr>
          <w:sz w:val="24"/>
        </w:rPr>
      </w:pPr>
      <w:r w:rsidRPr="00024352">
        <w:rPr>
          <w:sz w:val="24"/>
        </w:rPr>
        <w:t>Tačka 1. Imenovanje komisije za glasanje</w:t>
      </w:r>
    </w:p>
    <w:p w14:paraId="11CA7A3E" w14:textId="77777777" w:rsidR="0021143A" w:rsidRPr="00024352" w:rsidRDefault="0021143A" w:rsidP="0021143A">
      <w:pPr>
        <w:pStyle w:val="ListParagraph"/>
        <w:spacing w:after="0"/>
        <w:jc w:val="both"/>
        <w:rPr>
          <w:sz w:val="24"/>
        </w:rPr>
      </w:pPr>
    </w:p>
    <w:p w14:paraId="1FC05894" w14:textId="77777777" w:rsidR="0021143A" w:rsidRPr="00024352" w:rsidRDefault="0021143A" w:rsidP="0021143A">
      <w:pPr>
        <w:pStyle w:val="ListParagraph"/>
        <w:spacing w:after="0"/>
        <w:jc w:val="both"/>
        <w:rPr>
          <w:sz w:val="24"/>
        </w:rPr>
      </w:pPr>
      <w:r w:rsidRPr="00024352">
        <w:rPr>
          <w:sz w:val="24"/>
        </w:rPr>
        <w:t>Predsednik Skupštine je imenovao tri člana komisije za glasanje iz reda akcionara koji nisu direktori ili kandidati za te funkcije i sa njima povezana lica. Isti su upozoreni da postupaju nepristrasno i savesno prema svim akcionarima.</w:t>
      </w:r>
    </w:p>
    <w:p w14:paraId="3112EE04" w14:textId="77777777" w:rsidR="0021143A" w:rsidRPr="00024352" w:rsidRDefault="0021143A" w:rsidP="0021143A">
      <w:pPr>
        <w:pStyle w:val="ListParagraph"/>
        <w:spacing w:after="0"/>
        <w:jc w:val="both"/>
        <w:rPr>
          <w:sz w:val="24"/>
        </w:rPr>
      </w:pPr>
      <w:r w:rsidRPr="00024352">
        <w:rPr>
          <w:sz w:val="24"/>
        </w:rPr>
        <w:t>Za članove komisije za glasanje imenovani su:</w:t>
      </w:r>
    </w:p>
    <w:p w14:paraId="3E41E552" w14:textId="77777777" w:rsidR="0021143A" w:rsidRPr="00024352" w:rsidRDefault="0021143A" w:rsidP="0021143A">
      <w:pPr>
        <w:pStyle w:val="ListParagraph"/>
        <w:spacing w:after="0"/>
        <w:jc w:val="both"/>
        <w:rPr>
          <w:sz w:val="24"/>
        </w:rPr>
      </w:pPr>
      <w:r w:rsidRPr="00024352">
        <w:rPr>
          <w:sz w:val="24"/>
        </w:rPr>
        <w:t>1.</w:t>
      </w:r>
      <w:r w:rsidRPr="00024352">
        <w:rPr>
          <w:sz w:val="24"/>
        </w:rPr>
        <w:tab/>
        <w:t xml:space="preserve">_________________- predsednik  </w:t>
      </w:r>
    </w:p>
    <w:p w14:paraId="01075AC7" w14:textId="77777777" w:rsidR="0021143A" w:rsidRPr="00024352" w:rsidRDefault="0021143A" w:rsidP="0021143A">
      <w:pPr>
        <w:pStyle w:val="ListParagraph"/>
        <w:spacing w:after="0"/>
        <w:jc w:val="both"/>
        <w:rPr>
          <w:sz w:val="24"/>
        </w:rPr>
      </w:pPr>
      <w:r w:rsidRPr="00024352">
        <w:rPr>
          <w:sz w:val="24"/>
        </w:rPr>
        <w:t>2.</w:t>
      </w:r>
      <w:r w:rsidRPr="00024352">
        <w:rPr>
          <w:sz w:val="24"/>
        </w:rPr>
        <w:tab/>
        <w:t>_________________, član</w:t>
      </w:r>
    </w:p>
    <w:p w14:paraId="12322B8F" w14:textId="77777777" w:rsidR="0021143A" w:rsidRPr="00024352" w:rsidRDefault="0021143A" w:rsidP="0021143A">
      <w:pPr>
        <w:pStyle w:val="ListParagraph"/>
        <w:spacing w:after="0"/>
        <w:jc w:val="both"/>
        <w:rPr>
          <w:sz w:val="24"/>
        </w:rPr>
      </w:pPr>
      <w:r w:rsidRPr="00024352">
        <w:rPr>
          <w:sz w:val="24"/>
        </w:rPr>
        <w:t>3.</w:t>
      </w:r>
      <w:r w:rsidRPr="00024352">
        <w:rPr>
          <w:sz w:val="24"/>
        </w:rPr>
        <w:tab/>
        <w:t xml:space="preserve">_________________, član </w:t>
      </w:r>
    </w:p>
    <w:p w14:paraId="29BDC752" w14:textId="77777777" w:rsidR="0021143A" w:rsidRPr="00024352" w:rsidRDefault="0021143A" w:rsidP="0021143A">
      <w:pPr>
        <w:pStyle w:val="ListParagraph"/>
        <w:spacing w:after="0"/>
        <w:jc w:val="both"/>
        <w:rPr>
          <w:sz w:val="24"/>
        </w:rPr>
      </w:pPr>
    </w:p>
    <w:p w14:paraId="709466DF" w14:textId="77777777" w:rsidR="0021143A" w:rsidRPr="00024352" w:rsidRDefault="0021143A" w:rsidP="0021143A">
      <w:pPr>
        <w:pStyle w:val="ListParagraph"/>
        <w:spacing w:after="0"/>
        <w:jc w:val="both"/>
        <w:rPr>
          <w:sz w:val="24"/>
        </w:rPr>
      </w:pPr>
      <w:r w:rsidRPr="00024352">
        <w:rPr>
          <w:sz w:val="24"/>
        </w:rPr>
        <w:t>Tačka 2. Imenovanje zapisničara i određivanje lica koja potpisuju zapisnik</w:t>
      </w:r>
    </w:p>
    <w:p w14:paraId="083B658D" w14:textId="77777777" w:rsidR="0021143A" w:rsidRPr="00024352" w:rsidRDefault="0021143A" w:rsidP="0021143A">
      <w:pPr>
        <w:pStyle w:val="ListParagraph"/>
        <w:spacing w:after="0"/>
        <w:jc w:val="both"/>
        <w:rPr>
          <w:sz w:val="24"/>
        </w:rPr>
      </w:pPr>
    </w:p>
    <w:p w14:paraId="69B376B6" w14:textId="77777777" w:rsidR="0021143A" w:rsidRPr="00024352" w:rsidRDefault="0021143A" w:rsidP="0021143A">
      <w:pPr>
        <w:pStyle w:val="ListParagraph"/>
        <w:spacing w:after="0"/>
        <w:jc w:val="both"/>
        <w:rPr>
          <w:sz w:val="24"/>
        </w:rPr>
      </w:pPr>
      <w:r w:rsidRPr="00024352">
        <w:rPr>
          <w:sz w:val="24"/>
        </w:rPr>
        <w:t>Predsednik Skupštine je imenovao __________________, za zapisničara i odredio je da će zapisnik potpisati članovi komisije za glasanje, zapisničar i predsednik skupštine.</w:t>
      </w:r>
    </w:p>
    <w:p w14:paraId="24DE0F91" w14:textId="77777777" w:rsidR="0021143A" w:rsidRPr="00024352" w:rsidRDefault="0021143A" w:rsidP="0021143A">
      <w:pPr>
        <w:pStyle w:val="ListParagraph"/>
        <w:spacing w:after="0"/>
        <w:jc w:val="both"/>
        <w:rPr>
          <w:sz w:val="24"/>
        </w:rPr>
      </w:pPr>
      <w:r w:rsidRPr="00024352">
        <w:rPr>
          <w:sz w:val="24"/>
        </w:rPr>
        <w:t>Na ovo imenovanje nije bilo primedbi.</w:t>
      </w:r>
    </w:p>
    <w:p w14:paraId="7607F348" w14:textId="77777777" w:rsidR="0021143A" w:rsidRPr="00024352" w:rsidRDefault="0021143A" w:rsidP="0021143A">
      <w:pPr>
        <w:pStyle w:val="ListParagraph"/>
        <w:spacing w:after="0"/>
        <w:jc w:val="both"/>
        <w:rPr>
          <w:sz w:val="24"/>
        </w:rPr>
      </w:pPr>
      <w:r w:rsidRPr="00024352">
        <w:rPr>
          <w:sz w:val="24"/>
        </w:rPr>
        <w:t>Komisija je pristupila brojenju glasova prisutnih akcionara i punomoćnika.</w:t>
      </w:r>
    </w:p>
    <w:p w14:paraId="2A0D078B" w14:textId="77777777" w:rsidR="0021143A" w:rsidRPr="00024352" w:rsidRDefault="0021143A" w:rsidP="0021143A">
      <w:pPr>
        <w:pStyle w:val="ListParagraph"/>
        <w:spacing w:after="0"/>
        <w:jc w:val="both"/>
        <w:rPr>
          <w:sz w:val="24"/>
        </w:rPr>
      </w:pPr>
    </w:p>
    <w:p w14:paraId="50E73909" w14:textId="77777777" w:rsidR="0021143A" w:rsidRPr="00024352" w:rsidRDefault="0021143A" w:rsidP="0021143A">
      <w:pPr>
        <w:pStyle w:val="ListParagraph"/>
        <w:spacing w:after="0"/>
        <w:jc w:val="both"/>
        <w:rPr>
          <w:sz w:val="24"/>
        </w:rPr>
      </w:pPr>
      <w:r w:rsidRPr="00024352">
        <w:rPr>
          <w:sz w:val="24"/>
        </w:rPr>
        <w:t>Za ovim je konstatovano da su na sednici prisutna sledeća lica:</w:t>
      </w:r>
    </w:p>
    <w:p w14:paraId="5183EA6E" w14:textId="77777777" w:rsidR="0021143A" w:rsidRPr="00024352" w:rsidRDefault="0021143A" w:rsidP="0021143A">
      <w:pPr>
        <w:pStyle w:val="ListParagraph"/>
        <w:spacing w:after="0"/>
        <w:jc w:val="both"/>
        <w:rPr>
          <w:sz w:val="24"/>
        </w:rPr>
      </w:pPr>
    </w:p>
    <w:p w14:paraId="4CC567D6" w14:textId="77777777" w:rsidR="0021143A" w:rsidRPr="00024352" w:rsidRDefault="0021143A" w:rsidP="0021143A">
      <w:pPr>
        <w:pStyle w:val="ListParagraph"/>
        <w:spacing w:after="0"/>
        <w:jc w:val="both"/>
        <w:rPr>
          <w:sz w:val="24"/>
        </w:rPr>
      </w:pPr>
      <w:r w:rsidRPr="00024352">
        <w:rPr>
          <w:sz w:val="24"/>
        </w:rPr>
        <w:t>Konstatovano je da postoji/ne postoji kvorum za rad skupštine sa prisutnih ___ glasova.</w:t>
      </w:r>
    </w:p>
    <w:p w14:paraId="4C2D4978" w14:textId="77777777" w:rsidR="0021143A" w:rsidRPr="00024352" w:rsidRDefault="0021143A" w:rsidP="0021143A">
      <w:pPr>
        <w:pStyle w:val="ListParagraph"/>
        <w:spacing w:after="0"/>
        <w:jc w:val="both"/>
        <w:rPr>
          <w:sz w:val="24"/>
        </w:rPr>
      </w:pPr>
    </w:p>
    <w:p w14:paraId="00685A70" w14:textId="77777777" w:rsidR="0021143A" w:rsidRPr="00024352" w:rsidRDefault="0021143A" w:rsidP="0021143A">
      <w:pPr>
        <w:pStyle w:val="ListParagraph"/>
        <w:spacing w:after="0"/>
        <w:jc w:val="both"/>
        <w:rPr>
          <w:sz w:val="24"/>
        </w:rPr>
      </w:pPr>
      <w:r w:rsidRPr="00024352">
        <w:rPr>
          <w:sz w:val="24"/>
        </w:rPr>
        <w:t>Tačka 3. Usvajanje izveštaja komisije za glasanje o broju glasova i utvrđivanje kvoruma</w:t>
      </w:r>
    </w:p>
    <w:p w14:paraId="3E6225FF" w14:textId="77777777" w:rsidR="0021143A" w:rsidRPr="00024352" w:rsidRDefault="0021143A" w:rsidP="0021143A">
      <w:pPr>
        <w:pStyle w:val="ListParagraph"/>
        <w:spacing w:after="0"/>
        <w:jc w:val="both"/>
        <w:rPr>
          <w:sz w:val="24"/>
        </w:rPr>
      </w:pPr>
    </w:p>
    <w:p w14:paraId="56588107" w14:textId="77777777" w:rsidR="0021143A" w:rsidRPr="00024352" w:rsidRDefault="0021143A" w:rsidP="0021143A">
      <w:pPr>
        <w:pStyle w:val="ListParagraph"/>
        <w:spacing w:after="0"/>
        <w:jc w:val="both"/>
        <w:rPr>
          <w:sz w:val="24"/>
        </w:rPr>
      </w:pPr>
      <w:r w:rsidRPr="00024352">
        <w:rPr>
          <w:sz w:val="24"/>
        </w:rPr>
        <w:t>U izveštaju komisije je utvrđeno sledeće:</w:t>
      </w:r>
    </w:p>
    <w:p w14:paraId="1C5AC628" w14:textId="77777777" w:rsidR="0021143A" w:rsidRPr="00024352" w:rsidRDefault="0021143A" w:rsidP="0021143A">
      <w:pPr>
        <w:pStyle w:val="ListParagraph"/>
        <w:spacing w:after="0"/>
        <w:jc w:val="both"/>
        <w:rPr>
          <w:sz w:val="24"/>
        </w:rPr>
      </w:pPr>
      <w:r w:rsidRPr="00024352">
        <w:rPr>
          <w:sz w:val="24"/>
        </w:rPr>
        <w:t>Ukupan broj akcija sa pravom glasa je ______.</w:t>
      </w:r>
    </w:p>
    <w:p w14:paraId="6170B37D" w14:textId="77777777" w:rsidR="0021143A" w:rsidRPr="00024352" w:rsidRDefault="0021143A" w:rsidP="0021143A">
      <w:pPr>
        <w:pStyle w:val="ListParagraph"/>
        <w:spacing w:after="0"/>
        <w:jc w:val="both"/>
        <w:rPr>
          <w:sz w:val="24"/>
        </w:rPr>
      </w:pPr>
      <w:r w:rsidRPr="00024352">
        <w:rPr>
          <w:sz w:val="24"/>
        </w:rPr>
        <w:t>Dan akcionara sa</w:t>
      </w:r>
      <w:r>
        <w:rPr>
          <w:sz w:val="24"/>
        </w:rPr>
        <w:t xml:space="preserve"> pravom glasa na Skupštini je 08</w:t>
      </w:r>
      <w:r w:rsidRPr="00024352">
        <w:rPr>
          <w:sz w:val="24"/>
        </w:rPr>
        <w:t>.03.2024. godine na koji i glasi izvod iz Centralnog registra.</w:t>
      </w:r>
    </w:p>
    <w:p w14:paraId="3BA29CC6" w14:textId="77777777" w:rsidR="0021143A" w:rsidRPr="00024352" w:rsidRDefault="0021143A" w:rsidP="0021143A">
      <w:pPr>
        <w:pStyle w:val="ListParagraph"/>
        <w:spacing w:after="0"/>
        <w:jc w:val="both"/>
        <w:rPr>
          <w:sz w:val="24"/>
        </w:rPr>
      </w:pPr>
      <w:r w:rsidRPr="00024352">
        <w:rPr>
          <w:sz w:val="24"/>
        </w:rPr>
        <w:t>Na sednici je prisutno akcionara i punomoćnika sa ukupno ______ glasova ili ___% od ukupnog broja glasova, a što je dovoljno za kvorum po svim tačkama dnevnog reda.</w:t>
      </w:r>
    </w:p>
    <w:p w14:paraId="68653404" w14:textId="77777777" w:rsidR="0021143A" w:rsidRPr="00024352" w:rsidRDefault="0021143A" w:rsidP="0021143A">
      <w:pPr>
        <w:pStyle w:val="ListParagraph"/>
        <w:spacing w:after="0"/>
        <w:jc w:val="both"/>
        <w:rPr>
          <w:sz w:val="24"/>
        </w:rPr>
      </w:pPr>
      <w:r w:rsidRPr="00024352">
        <w:rPr>
          <w:sz w:val="24"/>
        </w:rPr>
        <w:t xml:space="preserve">Usvojen je izveštaj – zapisnik komisije za glasanje kojim se utvrđuje da postoji kvorum za rad Skupštine po svim tačkama dnevnog reda. </w:t>
      </w:r>
    </w:p>
    <w:p w14:paraId="0D89605D" w14:textId="77777777" w:rsidR="0021143A" w:rsidRPr="00024352" w:rsidRDefault="0021143A" w:rsidP="0021143A">
      <w:pPr>
        <w:pStyle w:val="ListParagraph"/>
        <w:spacing w:after="0"/>
        <w:jc w:val="both"/>
        <w:rPr>
          <w:sz w:val="24"/>
        </w:rPr>
      </w:pPr>
      <w:r w:rsidRPr="00024352">
        <w:rPr>
          <w:sz w:val="24"/>
        </w:rPr>
        <w:t>Utvrđeni kvorum iznosi _____ glasova (akcija) što predstavlja _____%  od ukupnog broja glasova.</w:t>
      </w:r>
    </w:p>
    <w:p w14:paraId="6A427A44" w14:textId="77777777" w:rsidR="0021143A" w:rsidRPr="00024352" w:rsidRDefault="0021143A" w:rsidP="0021143A">
      <w:pPr>
        <w:pStyle w:val="ListParagraph"/>
        <w:spacing w:after="0"/>
        <w:jc w:val="both"/>
        <w:rPr>
          <w:sz w:val="24"/>
        </w:rPr>
      </w:pPr>
      <w:r w:rsidRPr="00024352">
        <w:rPr>
          <w:sz w:val="24"/>
        </w:rPr>
        <w:t>Izveštaj je usvojen jednoglasno.</w:t>
      </w:r>
    </w:p>
    <w:p w14:paraId="13598289" w14:textId="77777777" w:rsidR="0021143A" w:rsidRPr="00024352" w:rsidRDefault="0021143A" w:rsidP="0021143A">
      <w:pPr>
        <w:pStyle w:val="ListParagraph"/>
        <w:spacing w:after="0"/>
        <w:jc w:val="both"/>
        <w:rPr>
          <w:sz w:val="24"/>
        </w:rPr>
      </w:pPr>
      <w:r w:rsidRPr="00024352">
        <w:rPr>
          <w:sz w:val="24"/>
        </w:rPr>
        <w:t>Nakon što je utvrđeno da postoji  kvorum za rad skupštine i glasanje po svim tačkama dnevnog reda, predsednik Skupštine je prešao na dnevni red i predložio da se glasa po prvoj tački dnevnog reda.</w:t>
      </w:r>
    </w:p>
    <w:p w14:paraId="6BF17099" w14:textId="77777777" w:rsidR="0021143A" w:rsidRPr="00024352" w:rsidRDefault="0021143A" w:rsidP="0021143A">
      <w:pPr>
        <w:pStyle w:val="ListParagraph"/>
        <w:spacing w:after="0"/>
        <w:jc w:val="both"/>
        <w:rPr>
          <w:sz w:val="24"/>
        </w:rPr>
      </w:pPr>
    </w:p>
    <w:p w14:paraId="28798B94" w14:textId="77777777" w:rsidR="0021143A" w:rsidRPr="00024352" w:rsidRDefault="0021143A" w:rsidP="0021143A">
      <w:pPr>
        <w:pStyle w:val="ListParagraph"/>
        <w:spacing w:after="0"/>
        <w:jc w:val="both"/>
        <w:rPr>
          <w:sz w:val="24"/>
        </w:rPr>
      </w:pPr>
    </w:p>
    <w:p w14:paraId="59EC791E" w14:textId="77777777" w:rsidR="0021143A" w:rsidRPr="00024352" w:rsidRDefault="0021143A" w:rsidP="0021143A">
      <w:pPr>
        <w:pStyle w:val="ListParagraph"/>
        <w:spacing w:after="0"/>
        <w:jc w:val="both"/>
        <w:rPr>
          <w:sz w:val="24"/>
        </w:rPr>
      </w:pPr>
    </w:p>
    <w:p w14:paraId="5FEF5142" w14:textId="77777777" w:rsidR="0021143A" w:rsidRPr="00024352" w:rsidRDefault="0021143A" w:rsidP="0021143A">
      <w:pPr>
        <w:pStyle w:val="ListParagraph"/>
        <w:spacing w:after="0"/>
        <w:jc w:val="both"/>
        <w:rPr>
          <w:sz w:val="24"/>
        </w:rPr>
      </w:pPr>
      <w:r w:rsidRPr="00024352">
        <w:rPr>
          <w:sz w:val="24"/>
        </w:rPr>
        <w:t>Dnevni red</w:t>
      </w:r>
    </w:p>
    <w:p w14:paraId="7B0D3740" w14:textId="77777777" w:rsidR="0021143A" w:rsidRPr="00024352" w:rsidRDefault="0021143A" w:rsidP="0021143A">
      <w:pPr>
        <w:pStyle w:val="ListParagraph"/>
        <w:spacing w:after="0"/>
        <w:jc w:val="both"/>
        <w:rPr>
          <w:sz w:val="24"/>
        </w:rPr>
      </w:pPr>
    </w:p>
    <w:p w14:paraId="450D9021" w14:textId="77777777" w:rsidR="0021143A" w:rsidRPr="00024352" w:rsidRDefault="0021143A" w:rsidP="0021143A">
      <w:pPr>
        <w:pStyle w:val="ListParagraph"/>
        <w:spacing w:after="0"/>
        <w:jc w:val="both"/>
        <w:rPr>
          <w:sz w:val="24"/>
        </w:rPr>
      </w:pPr>
      <w:r w:rsidRPr="00024352">
        <w:rPr>
          <w:sz w:val="24"/>
        </w:rPr>
        <w:t xml:space="preserve">Tačka 1. </w:t>
      </w:r>
    </w:p>
    <w:p w14:paraId="345F21D3" w14:textId="77777777" w:rsidR="0021143A" w:rsidRPr="00024352" w:rsidRDefault="0021143A" w:rsidP="0021143A">
      <w:pPr>
        <w:pStyle w:val="ListParagraph"/>
        <w:spacing w:after="0"/>
        <w:jc w:val="both"/>
        <w:rPr>
          <w:sz w:val="24"/>
        </w:rPr>
      </w:pPr>
    </w:p>
    <w:p w14:paraId="40A15B57" w14:textId="77777777" w:rsidR="0021143A" w:rsidRPr="00024352" w:rsidRDefault="0021143A" w:rsidP="0021143A">
      <w:pPr>
        <w:pStyle w:val="ListParagraph"/>
        <w:spacing w:after="0"/>
        <w:jc w:val="both"/>
        <w:rPr>
          <w:sz w:val="24"/>
        </w:rPr>
      </w:pPr>
      <w:r w:rsidRPr="00024352">
        <w:rPr>
          <w:sz w:val="24"/>
        </w:rPr>
        <w:t>U skladu sa čl. 329. Zakona o privrednim društvima („Sl. glasnik RS“, br. 36/2011, 99/2011, 83/2014-dr. zakon, 5/2015, 44/2018, 95/2018 i 91/2019), skupština akcionara Akcionarskog društva za održavanje dimovodnih i ložišnih uređaja „Dimničar“ Beog</w:t>
      </w:r>
      <w:r>
        <w:rPr>
          <w:sz w:val="24"/>
        </w:rPr>
        <w:t>rad, na sednici održanoj dana 18.03</w:t>
      </w:r>
      <w:r w:rsidRPr="00024352">
        <w:rPr>
          <w:sz w:val="24"/>
        </w:rPr>
        <w:t>.2024. godine, donela je</w:t>
      </w:r>
    </w:p>
    <w:p w14:paraId="093A0195" w14:textId="77777777" w:rsidR="0021143A" w:rsidRPr="00024352" w:rsidRDefault="0021143A" w:rsidP="0021143A">
      <w:pPr>
        <w:pStyle w:val="ListParagraph"/>
        <w:spacing w:after="0"/>
        <w:jc w:val="both"/>
        <w:rPr>
          <w:sz w:val="24"/>
        </w:rPr>
      </w:pPr>
    </w:p>
    <w:p w14:paraId="115B76F7" w14:textId="77777777" w:rsidR="0021143A" w:rsidRPr="00024352" w:rsidRDefault="0021143A" w:rsidP="0021143A">
      <w:pPr>
        <w:pStyle w:val="ListParagraph"/>
        <w:spacing w:after="0"/>
        <w:jc w:val="both"/>
        <w:rPr>
          <w:sz w:val="24"/>
        </w:rPr>
      </w:pPr>
    </w:p>
    <w:p w14:paraId="7CEFA04B" w14:textId="77777777" w:rsidR="0021143A" w:rsidRPr="00024352" w:rsidRDefault="0021143A" w:rsidP="0021143A">
      <w:pPr>
        <w:pStyle w:val="ListParagraph"/>
        <w:spacing w:after="0"/>
        <w:jc w:val="both"/>
        <w:rPr>
          <w:sz w:val="24"/>
        </w:rPr>
      </w:pPr>
      <w:r w:rsidRPr="00024352">
        <w:rPr>
          <w:sz w:val="24"/>
        </w:rPr>
        <w:t>O D L U K U</w:t>
      </w:r>
    </w:p>
    <w:p w14:paraId="0FE550CA" w14:textId="77777777" w:rsidR="0021143A" w:rsidRPr="00024352" w:rsidRDefault="0021143A" w:rsidP="0021143A">
      <w:pPr>
        <w:pStyle w:val="ListParagraph"/>
        <w:spacing w:after="0"/>
        <w:jc w:val="both"/>
        <w:rPr>
          <w:sz w:val="24"/>
        </w:rPr>
      </w:pPr>
    </w:p>
    <w:p w14:paraId="6B590C74" w14:textId="77777777" w:rsidR="0021143A" w:rsidRPr="00024352" w:rsidRDefault="0021143A" w:rsidP="0021143A">
      <w:pPr>
        <w:pStyle w:val="ListParagraph"/>
        <w:spacing w:after="0"/>
        <w:jc w:val="both"/>
        <w:rPr>
          <w:sz w:val="24"/>
        </w:rPr>
      </w:pPr>
      <w:r w:rsidRPr="00024352">
        <w:rPr>
          <w:sz w:val="24"/>
        </w:rPr>
        <w:t xml:space="preserve">Usvaja se zapisnik sa redovne sednice Skupštine akcionara održane 28.04.2023. godine </w:t>
      </w:r>
      <w:r>
        <w:rPr>
          <w:sz w:val="24"/>
        </w:rPr>
        <w:t>i potvrđuju sve donete odluke</w:t>
      </w:r>
      <w:r w:rsidRPr="00024352">
        <w:rPr>
          <w:sz w:val="24"/>
        </w:rPr>
        <w:t>.</w:t>
      </w:r>
    </w:p>
    <w:p w14:paraId="523FAB63" w14:textId="77777777" w:rsidR="0021143A" w:rsidRPr="00970B77" w:rsidRDefault="0021143A" w:rsidP="0021143A">
      <w:pPr>
        <w:spacing w:after="0"/>
        <w:jc w:val="both"/>
        <w:rPr>
          <w:sz w:val="24"/>
        </w:rPr>
      </w:pPr>
    </w:p>
    <w:p w14:paraId="6F9EC882" w14:textId="77777777" w:rsidR="0021143A" w:rsidRPr="00024352" w:rsidRDefault="0021143A" w:rsidP="0021143A">
      <w:pPr>
        <w:pStyle w:val="ListParagraph"/>
        <w:spacing w:after="0"/>
        <w:jc w:val="both"/>
        <w:rPr>
          <w:sz w:val="24"/>
        </w:rPr>
      </w:pPr>
      <w:r w:rsidRPr="00024352">
        <w:rPr>
          <w:sz w:val="24"/>
        </w:rPr>
        <w:t>PREDSEDNIK SKUPŠTINE</w:t>
      </w:r>
    </w:p>
    <w:p w14:paraId="397F115F" w14:textId="77777777" w:rsidR="0021143A" w:rsidRPr="00024352" w:rsidRDefault="0021143A" w:rsidP="0021143A">
      <w:pPr>
        <w:pStyle w:val="ListParagraph"/>
        <w:spacing w:after="0"/>
        <w:jc w:val="both"/>
        <w:rPr>
          <w:sz w:val="24"/>
        </w:rPr>
      </w:pPr>
    </w:p>
    <w:p w14:paraId="5ACA43F3" w14:textId="77777777" w:rsidR="0021143A" w:rsidRPr="00024352" w:rsidRDefault="0021143A" w:rsidP="0021143A">
      <w:pPr>
        <w:pStyle w:val="ListParagraph"/>
        <w:spacing w:after="0"/>
        <w:jc w:val="both"/>
        <w:rPr>
          <w:sz w:val="24"/>
        </w:rPr>
      </w:pPr>
      <w:r w:rsidRPr="00024352">
        <w:rPr>
          <w:sz w:val="24"/>
        </w:rPr>
        <w:t>_______________________</w:t>
      </w:r>
    </w:p>
    <w:p w14:paraId="1C9DA456" w14:textId="77777777" w:rsidR="0021143A" w:rsidRPr="00024352" w:rsidRDefault="0021143A" w:rsidP="0021143A">
      <w:pPr>
        <w:pStyle w:val="ListParagraph"/>
        <w:spacing w:after="0"/>
        <w:jc w:val="both"/>
        <w:rPr>
          <w:sz w:val="24"/>
        </w:rPr>
      </w:pPr>
    </w:p>
    <w:p w14:paraId="66B62FA9" w14:textId="77777777" w:rsidR="0021143A" w:rsidRPr="0010533C" w:rsidRDefault="0021143A" w:rsidP="0021143A">
      <w:pPr>
        <w:spacing w:after="0"/>
        <w:jc w:val="both"/>
        <w:rPr>
          <w:sz w:val="24"/>
        </w:rPr>
      </w:pPr>
    </w:p>
    <w:p w14:paraId="764F5DFA" w14:textId="77777777" w:rsidR="0021143A" w:rsidRDefault="0021143A" w:rsidP="0021143A">
      <w:pPr>
        <w:jc w:val="both"/>
        <w:rPr>
          <w:sz w:val="24"/>
          <w:lang w:val="sr-Latn-CS"/>
        </w:rPr>
      </w:pPr>
      <w:r>
        <w:rPr>
          <w:sz w:val="24"/>
          <w:lang w:val="sr-Latn-CS"/>
        </w:rPr>
        <w:t>Tačka 2.</w:t>
      </w:r>
    </w:p>
    <w:p w14:paraId="5DD53C20" w14:textId="77777777" w:rsidR="0021143A" w:rsidRPr="00113F0D" w:rsidRDefault="0021143A" w:rsidP="0021143A">
      <w:pPr>
        <w:jc w:val="both"/>
        <w:rPr>
          <w:sz w:val="24"/>
          <w:lang w:val="sr-Latn-CS"/>
        </w:rPr>
      </w:pPr>
      <w:r w:rsidRPr="00113F0D">
        <w:rPr>
          <w:sz w:val="24"/>
          <w:lang w:val="sr-Latn-CS"/>
        </w:rPr>
        <w:t xml:space="preserve">U skladu sa čl. 329. Zakona o privrednim društvima </w:t>
      </w:r>
      <w:r w:rsidRPr="00892747">
        <w:rPr>
          <w:sz w:val="22"/>
          <w:szCs w:val="22"/>
          <w:lang w:val="sr-Latn-CS"/>
        </w:rPr>
        <w:t>(„Sl. glasnik RS“, br. 36/2011, 99/2011, 83/2014 zakon, 5/2015, 44/2018, 95/2018 i 91/2019),</w:t>
      </w:r>
      <w:r w:rsidRPr="00113F0D">
        <w:rPr>
          <w:sz w:val="24"/>
          <w:lang w:val="sr-Latn-CS"/>
        </w:rPr>
        <w:t xml:space="preserve"> skupština akcionara Akcionarskog društva za održavanje dimovodnih i ložišnih uređaja „Dimničar“ Beog</w:t>
      </w:r>
      <w:r>
        <w:rPr>
          <w:sz w:val="24"/>
          <w:lang w:val="sr-Latn-CS"/>
        </w:rPr>
        <w:t>rad, na sednici održanoj dana 18.03.2024</w:t>
      </w:r>
      <w:r w:rsidRPr="00113F0D">
        <w:rPr>
          <w:sz w:val="24"/>
          <w:lang w:val="sr-Latn-CS"/>
        </w:rPr>
        <w:t>. godine, donela je</w:t>
      </w:r>
    </w:p>
    <w:p w14:paraId="58707EA6" w14:textId="77777777" w:rsidR="0021143A" w:rsidRPr="00113F0D" w:rsidRDefault="0021143A" w:rsidP="0021143A">
      <w:pPr>
        <w:jc w:val="both"/>
        <w:rPr>
          <w:sz w:val="24"/>
          <w:lang w:val="sr-Latn-CS"/>
        </w:rPr>
      </w:pPr>
    </w:p>
    <w:p w14:paraId="6EB79D23" w14:textId="77777777" w:rsidR="0021143A" w:rsidRPr="00113F0D" w:rsidRDefault="0021143A" w:rsidP="0021143A">
      <w:pPr>
        <w:jc w:val="center"/>
        <w:rPr>
          <w:bCs/>
          <w:sz w:val="24"/>
          <w:lang w:val="sr-Latn-CS"/>
        </w:rPr>
      </w:pPr>
      <w:r w:rsidRPr="00113F0D">
        <w:rPr>
          <w:bCs/>
          <w:sz w:val="24"/>
          <w:lang w:val="sr-Latn-CS"/>
        </w:rPr>
        <w:t>O D L U K U</w:t>
      </w:r>
    </w:p>
    <w:p w14:paraId="15144B11" w14:textId="77777777" w:rsidR="0021143A" w:rsidRPr="00113F0D" w:rsidRDefault="0021143A" w:rsidP="0021143A">
      <w:pPr>
        <w:jc w:val="center"/>
        <w:rPr>
          <w:bCs/>
          <w:sz w:val="24"/>
          <w:lang w:val="sr-Latn-CS"/>
        </w:rPr>
      </w:pPr>
      <w:r w:rsidRPr="00113F0D">
        <w:rPr>
          <w:bCs/>
          <w:sz w:val="24"/>
          <w:lang w:val="sr-Latn-CS"/>
        </w:rPr>
        <w:t xml:space="preserve">o </w:t>
      </w:r>
      <w:r>
        <w:rPr>
          <w:bCs/>
          <w:sz w:val="24"/>
          <w:lang w:val="sr-Latn-CS"/>
        </w:rPr>
        <w:t>razrešenju članova</w:t>
      </w:r>
      <w:r w:rsidRPr="00113F0D">
        <w:rPr>
          <w:bCs/>
          <w:sz w:val="24"/>
          <w:lang w:val="sr-Latn-CS"/>
        </w:rPr>
        <w:t xml:space="preserve"> Odbora direktora </w:t>
      </w:r>
    </w:p>
    <w:p w14:paraId="46908EB0" w14:textId="77777777" w:rsidR="0021143A" w:rsidRPr="00113F0D" w:rsidRDefault="0021143A" w:rsidP="0021143A">
      <w:pPr>
        <w:spacing w:after="0"/>
        <w:jc w:val="both"/>
        <w:rPr>
          <w:sz w:val="24"/>
        </w:rPr>
      </w:pPr>
    </w:p>
    <w:p w14:paraId="32BEC2AA" w14:textId="77777777" w:rsidR="0021143A" w:rsidRDefault="0021143A" w:rsidP="0021143A">
      <w:pPr>
        <w:spacing w:after="0"/>
        <w:jc w:val="both"/>
        <w:rPr>
          <w:sz w:val="24"/>
        </w:rPr>
      </w:pPr>
      <w:r w:rsidRPr="00113F0D">
        <w:rPr>
          <w:sz w:val="24"/>
        </w:rPr>
        <w:t>Razrešava</w:t>
      </w:r>
      <w:r>
        <w:rPr>
          <w:sz w:val="24"/>
        </w:rPr>
        <w:t>ju</w:t>
      </w:r>
      <w:r w:rsidRPr="00113F0D">
        <w:rPr>
          <w:sz w:val="24"/>
        </w:rPr>
        <w:t xml:space="preserve"> se </w:t>
      </w:r>
      <w:r>
        <w:rPr>
          <w:sz w:val="24"/>
        </w:rPr>
        <w:t xml:space="preserve">svi </w:t>
      </w:r>
      <w:r w:rsidRPr="00113F0D">
        <w:rPr>
          <w:sz w:val="24"/>
        </w:rPr>
        <w:t>član</w:t>
      </w:r>
      <w:r>
        <w:rPr>
          <w:sz w:val="24"/>
        </w:rPr>
        <w:t>ovi</w:t>
      </w:r>
      <w:r w:rsidRPr="00113F0D">
        <w:rPr>
          <w:sz w:val="24"/>
        </w:rPr>
        <w:t xml:space="preserve"> odbora direktora</w:t>
      </w:r>
      <w:r>
        <w:rPr>
          <w:sz w:val="24"/>
        </w:rPr>
        <w:t xml:space="preserve"> </w:t>
      </w:r>
      <w:r w:rsidRPr="004F4226">
        <w:rPr>
          <w:sz w:val="24"/>
        </w:rPr>
        <w:t>Akcionarskog društva za održavanje dimovodnih i ložišnih uređaja „Dimničar“ Beograd</w:t>
      </w:r>
      <w:r>
        <w:rPr>
          <w:sz w:val="24"/>
        </w:rPr>
        <w:t>.</w:t>
      </w:r>
    </w:p>
    <w:p w14:paraId="5B3ECD98" w14:textId="77777777" w:rsidR="0021143A" w:rsidRPr="00113F0D" w:rsidRDefault="0021143A" w:rsidP="0021143A">
      <w:pPr>
        <w:spacing w:after="0"/>
        <w:jc w:val="both"/>
        <w:rPr>
          <w:sz w:val="24"/>
        </w:rPr>
      </w:pPr>
    </w:p>
    <w:p w14:paraId="13623842" w14:textId="77777777" w:rsidR="0021143A" w:rsidRPr="00113F0D" w:rsidRDefault="0021143A" w:rsidP="0021143A">
      <w:pPr>
        <w:spacing w:after="0"/>
        <w:jc w:val="both"/>
        <w:rPr>
          <w:sz w:val="24"/>
        </w:rPr>
      </w:pPr>
    </w:p>
    <w:p w14:paraId="3A14EF01" w14:textId="77777777" w:rsidR="0021143A" w:rsidRPr="00113F0D" w:rsidRDefault="0021143A" w:rsidP="0021143A">
      <w:pPr>
        <w:spacing w:after="0"/>
        <w:jc w:val="both"/>
        <w:rPr>
          <w:sz w:val="24"/>
        </w:rPr>
      </w:pPr>
      <w:r w:rsidRPr="00113F0D">
        <w:rPr>
          <w:sz w:val="24"/>
        </w:rPr>
        <w:t>Ova odluka stupa na snagu danom donošenja a ima se registrovati u skladu sa zakonom.</w:t>
      </w:r>
    </w:p>
    <w:p w14:paraId="5021C796" w14:textId="77777777" w:rsidR="0021143A" w:rsidRPr="00113F0D" w:rsidRDefault="0021143A" w:rsidP="0021143A">
      <w:pPr>
        <w:jc w:val="both"/>
        <w:rPr>
          <w:sz w:val="24"/>
        </w:rPr>
      </w:pPr>
    </w:p>
    <w:p w14:paraId="3AF2B79C" w14:textId="77777777" w:rsidR="0021143A" w:rsidRPr="00113F0D" w:rsidRDefault="0021143A" w:rsidP="0021143A">
      <w:pPr>
        <w:jc w:val="right"/>
        <w:rPr>
          <w:sz w:val="24"/>
        </w:rPr>
      </w:pPr>
      <w:r w:rsidRPr="00113F0D">
        <w:rPr>
          <w:sz w:val="24"/>
        </w:rPr>
        <w:t>PREDSEDNIK SKUPŠTINE</w:t>
      </w:r>
    </w:p>
    <w:p w14:paraId="0C7AA7A7" w14:textId="77777777" w:rsidR="0021143A" w:rsidRPr="008D2ED2" w:rsidRDefault="0021143A" w:rsidP="0021143A">
      <w:pPr>
        <w:jc w:val="right"/>
      </w:pPr>
      <w:r w:rsidRPr="00113F0D">
        <w:rPr>
          <w:sz w:val="24"/>
        </w:rPr>
        <w:t>_______________________</w:t>
      </w:r>
    </w:p>
    <w:p w14:paraId="587E6C30" w14:textId="77777777" w:rsidR="0021143A" w:rsidRPr="00024352" w:rsidRDefault="0021143A" w:rsidP="0021143A">
      <w:pPr>
        <w:pStyle w:val="ListParagraph"/>
        <w:spacing w:after="0"/>
        <w:jc w:val="both"/>
        <w:rPr>
          <w:sz w:val="24"/>
        </w:rPr>
      </w:pPr>
    </w:p>
    <w:p w14:paraId="050941F6" w14:textId="77777777" w:rsidR="0021143A" w:rsidRDefault="0021143A" w:rsidP="0021143A">
      <w:pPr>
        <w:pStyle w:val="ListParagraph"/>
        <w:spacing w:after="0"/>
        <w:jc w:val="both"/>
        <w:rPr>
          <w:sz w:val="24"/>
        </w:rPr>
      </w:pPr>
    </w:p>
    <w:p w14:paraId="4F3429A5" w14:textId="77777777" w:rsidR="0021143A" w:rsidRDefault="0021143A" w:rsidP="0021143A">
      <w:pPr>
        <w:pStyle w:val="ListParagraph"/>
        <w:spacing w:after="0"/>
        <w:jc w:val="both"/>
        <w:rPr>
          <w:sz w:val="24"/>
        </w:rPr>
      </w:pPr>
    </w:p>
    <w:p w14:paraId="1F2E9063" w14:textId="77777777" w:rsidR="0021143A" w:rsidRDefault="0021143A" w:rsidP="0021143A">
      <w:pPr>
        <w:pStyle w:val="ListParagraph"/>
        <w:spacing w:after="0"/>
        <w:jc w:val="both"/>
        <w:rPr>
          <w:sz w:val="24"/>
        </w:rPr>
      </w:pPr>
    </w:p>
    <w:p w14:paraId="5865D997" w14:textId="77777777" w:rsidR="0021143A" w:rsidRDefault="0021143A" w:rsidP="0021143A">
      <w:pPr>
        <w:pStyle w:val="ListParagraph"/>
        <w:spacing w:after="0"/>
        <w:jc w:val="both"/>
        <w:rPr>
          <w:sz w:val="24"/>
        </w:rPr>
      </w:pPr>
    </w:p>
    <w:p w14:paraId="56595577" w14:textId="77777777" w:rsidR="0021143A" w:rsidRDefault="0021143A" w:rsidP="0021143A">
      <w:pPr>
        <w:pStyle w:val="ListParagraph"/>
        <w:spacing w:after="0"/>
        <w:jc w:val="both"/>
        <w:rPr>
          <w:sz w:val="24"/>
        </w:rPr>
      </w:pPr>
      <w:r>
        <w:rPr>
          <w:sz w:val="24"/>
        </w:rPr>
        <w:t xml:space="preserve">Tačka 3. </w:t>
      </w:r>
    </w:p>
    <w:p w14:paraId="3C308761" w14:textId="77777777" w:rsidR="0021143A" w:rsidRDefault="0021143A" w:rsidP="0021143A">
      <w:pPr>
        <w:pStyle w:val="ListParagraph"/>
        <w:spacing w:after="0"/>
        <w:jc w:val="both"/>
        <w:rPr>
          <w:sz w:val="24"/>
        </w:rPr>
      </w:pPr>
    </w:p>
    <w:p w14:paraId="2CC66337" w14:textId="77777777" w:rsidR="0021143A" w:rsidRPr="00113F0D" w:rsidRDefault="0021143A" w:rsidP="0021143A">
      <w:pPr>
        <w:jc w:val="both"/>
        <w:rPr>
          <w:sz w:val="24"/>
          <w:lang w:val="sr-Latn-CS"/>
        </w:rPr>
      </w:pPr>
      <w:r w:rsidRPr="00113F0D">
        <w:rPr>
          <w:sz w:val="24"/>
          <w:lang w:val="sr-Latn-CS"/>
        </w:rPr>
        <w:t xml:space="preserve">U skladu sa čl. 329. Zakona o privrednim društvima </w:t>
      </w:r>
      <w:r w:rsidRPr="00892747">
        <w:rPr>
          <w:sz w:val="22"/>
          <w:szCs w:val="22"/>
          <w:lang w:val="sr-Latn-CS"/>
        </w:rPr>
        <w:t>(„Sl. glasnik RS“, br. 36/2011, 99/2011, 83/2014 zakon, 5/2015, 44/2018, 95/2018 i 91/2019),</w:t>
      </w:r>
      <w:r w:rsidRPr="00113F0D">
        <w:rPr>
          <w:sz w:val="24"/>
          <w:lang w:val="sr-Latn-CS"/>
        </w:rPr>
        <w:t xml:space="preserve"> skupština akcionara Akcionarskog društva za održavanje dimovodnih i ložišnih uređaja „Dimničar“ Beog</w:t>
      </w:r>
      <w:r>
        <w:rPr>
          <w:sz w:val="24"/>
          <w:lang w:val="sr-Latn-CS"/>
        </w:rPr>
        <w:t>rad, na sednici održanoj dana 18.03.2024</w:t>
      </w:r>
      <w:r w:rsidRPr="00113F0D">
        <w:rPr>
          <w:sz w:val="24"/>
          <w:lang w:val="sr-Latn-CS"/>
        </w:rPr>
        <w:t>. godine, donela je</w:t>
      </w:r>
    </w:p>
    <w:p w14:paraId="51D8F9B0" w14:textId="77777777" w:rsidR="0021143A" w:rsidRPr="00113F0D" w:rsidRDefault="0021143A" w:rsidP="0021143A">
      <w:pPr>
        <w:jc w:val="both"/>
        <w:rPr>
          <w:sz w:val="24"/>
          <w:lang w:val="sr-Latn-CS"/>
        </w:rPr>
      </w:pPr>
    </w:p>
    <w:p w14:paraId="0BEFC46F" w14:textId="77777777" w:rsidR="0021143A" w:rsidRPr="00113F0D" w:rsidRDefault="0021143A" w:rsidP="0021143A">
      <w:pPr>
        <w:jc w:val="center"/>
        <w:rPr>
          <w:bCs/>
          <w:sz w:val="24"/>
          <w:lang w:val="sr-Latn-CS"/>
        </w:rPr>
      </w:pPr>
      <w:r w:rsidRPr="00113F0D">
        <w:rPr>
          <w:bCs/>
          <w:sz w:val="24"/>
          <w:lang w:val="sr-Latn-CS"/>
        </w:rPr>
        <w:t>O D L U K U</w:t>
      </w:r>
    </w:p>
    <w:p w14:paraId="084F9498" w14:textId="77777777" w:rsidR="0021143A" w:rsidRPr="00113F0D" w:rsidRDefault="0021143A" w:rsidP="0021143A">
      <w:pPr>
        <w:jc w:val="center"/>
        <w:rPr>
          <w:bCs/>
          <w:sz w:val="24"/>
          <w:lang w:val="sr-Latn-CS"/>
        </w:rPr>
      </w:pPr>
      <w:r w:rsidRPr="00113F0D">
        <w:rPr>
          <w:bCs/>
          <w:sz w:val="24"/>
          <w:lang w:val="sr-Latn-CS"/>
        </w:rPr>
        <w:t xml:space="preserve">o </w:t>
      </w:r>
      <w:r>
        <w:rPr>
          <w:bCs/>
          <w:sz w:val="24"/>
          <w:lang w:val="sr-Latn-CS"/>
        </w:rPr>
        <w:t>imenovanju članova</w:t>
      </w:r>
      <w:r w:rsidRPr="00113F0D">
        <w:rPr>
          <w:bCs/>
          <w:sz w:val="24"/>
          <w:lang w:val="sr-Latn-CS"/>
        </w:rPr>
        <w:t xml:space="preserve"> Odbora direktora </w:t>
      </w:r>
    </w:p>
    <w:p w14:paraId="70043C85" w14:textId="77777777" w:rsidR="0021143A" w:rsidRPr="00113F0D" w:rsidRDefault="0021143A" w:rsidP="0021143A">
      <w:pPr>
        <w:spacing w:after="0"/>
        <w:jc w:val="both"/>
        <w:rPr>
          <w:sz w:val="24"/>
        </w:rPr>
      </w:pPr>
    </w:p>
    <w:p w14:paraId="6D92A815" w14:textId="77777777" w:rsidR="0021143A" w:rsidRDefault="0021143A" w:rsidP="0021143A">
      <w:pPr>
        <w:spacing w:after="0"/>
        <w:jc w:val="both"/>
        <w:rPr>
          <w:sz w:val="24"/>
        </w:rPr>
      </w:pPr>
      <w:r>
        <w:rPr>
          <w:sz w:val="24"/>
        </w:rPr>
        <w:t>Imenuju</w:t>
      </w:r>
      <w:r w:rsidRPr="00113F0D">
        <w:rPr>
          <w:sz w:val="24"/>
        </w:rPr>
        <w:t xml:space="preserve"> se član</w:t>
      </w:r>
      <w:r>
        <w:rPr>
          <w:sz w:val="24"/>
        </w:rPr>
        <w:t>ovi</w:t>
      </w:r>
      <w:r w:rsidRPr="00113F0D">
        <w:rPr>
          <w:sz w:val="24"/>
        </w:rPr>
        <w:t xml:space="preserve"> odbora direktora</w:t>
      </w:r>
      <w:r>
        <w:rPr>
          <w:sz w:val="24"/>
        </w:rPr>
        <w:t>:</w:t>
      </w:r>
    </w:p>
    <w:p w14:paraId="2E4731E1" w14:textId="77777777" w:rsidR="0021143A" w:rsidRDefault="0021143A" w:rsidP="0021143A">
      <w:pPr>
        <w:spacing w:after="0"/>
        <w:jc w:val="both"/>
        <w:rPr>
          <w:sz w:val="24"/>
        </w:rPr>
      </w:pPr>
    </w:p>
    <w:p w14:paraId="7C514F24" w14:textId="77777777" w:rsidR="0021143A" w:rsidRDefault="0021143A" w:rsidP="0021143A">
      <w:pPr>
        <w:spacing w:after="0"/>
        <w:jc w:val="both"/>
        <w:rPr>
          <w:sz w:val="24"/>
        </w:rPr>
      </w:pPr>
      <w:r>
        <w:rPr>
          <w:sz w:val="24"/>
        </w:rPr>
        <w:t xml:space="preserve">- Predrag Štulović, jmbg: </w:t>
      </w:r>
      <w:r w:rsidRPr="00892747">
        <w:rPr>
          <w:sz w:val="24"/>
        </w:rPr>
        <w:t>2308980790012</w:t>
      </w:r>
      <w:r>
        <w:rPr>
          <w:sz w:val="24"/>
        </w:rPr>
        <w:t xml:space="preserve"> – izvršni direktor;</w:t>
      </w:r>
    </w:p>
    <w:p w14:paraId="56560014" w14:textId="77777777" w:rsidR="0021143A" w:rsidRDefault="0021143A" w:rsidP="0021143A">
      <w:pPr>
        <w:spacing w:after="0"/>
        <w:jc w:val="both"/>
        <w:rPr>
          <w:sz w:val="24"/>
        </w:rPr>
      </w:pPr>
      <w:r>
        <w:rPr>
          <w:sz w:val="24"/>
        </w:rPr>
        <w:t xml:space="preserve">- Dragan Vučković, jmbg: </w:t>
      </w:r>
      <w:r w:rsidRPr="0010533C">
        <w:rPr>
          <w:sz w:val="24"/>
        </w:rPr>
        <w:t>3108969171526</w:t>
      </w:r>
      <w:r>
        <w:rPr>
          <w:sz w:val="24"/>
        </w:rPr>
        <w:t xml:space="preserve"> – izvršni direktor; </w:t>
      </w:r>
    </w:p>
    <w:p w14:paraId="3C4DDD9A" w14:textId="77777777" w:rsidR="0021143A" w:rsidRDefault="0021143A" w:rsidP="0021143A">
      <w:pPr>
        <w:spacing w:after="0"/>
        <w:jc w:val="both"/>
        <w:rPr>
          <w:sz w:val="24"/>
        </w:rPr>
      </w:pPr>
      <w:r>
        <w:rPr>
          <w:sz w:val="24"/>
        </w:rPr>
        <w:t xml:space="preserve">- Primož Kukovec, broj pasoša: </w:t>
      </w:r>
      <w:r w:rsidRPr="0010533C">
        <w:rPr>
          <w:sz w:val="24"/>
        </w:rPr>
        <w:t>PB0927261</w:t>
      </w:r>
      <w:r>
        <w:rPr>
          <w:sz w:val="24"/>
        </w:rPr>
        <w:t>, Slovenija – neizvršni direktor;</w:t>
      </w:r>
    </w:p>
    <w:p w14:paraId="123B2AB9" w14:textId="77777777" w:rsidR="0021143A" w:rsidRDefault="0021143A" w:rsidP="0021143A">
      <w:pPr>
        <w:spacing w:after="0"/>
        <w:jc w:val="both"/>
        <w:rPr>
          <w:sz w:val="24"/>
        </w:rPr>
      </w:pPr>
      <w:r>
        <w:rPr>
          <w:sz w:val="24"/>
        </w:rPr>
        <w:t xml:space="preserve">- Ivan Kukovec, broj pasoša: </w:t>
      </w:r>
      <w:r w:rsidRPr="0010533C">
        <w:rPr>
          <w:sz w:val="24"/>
        </w:rPr>
        <w:t>P0136942</w:t>
      </w:r>
      <w:r>
        <w:rPr>
          <w:sz w:val="24"/>
        </w:rPr>
        <w:t>, Slovenija – neizvršni direktor;</w:t>
      </w:r>
    </w:p>
    <w:p w14:paraId="02E2C384" w14:textId="77777777" w:rsidR="0021143A" w:rsidRPr="00113F0D" w:rsidRDefault="0021143A" w:rsidP="0021143A">
      <w:pPr>
        <w:spacing w:after="0"/>
        <w:jc w:val="both"/>
        <w:rPr>
          <w:sz w:val="24"/>
        </w:rPr>
      </w:pPr>
      <w:r>
        <w:rPr>
          <w:sz w:val="24"/>
        </w:rPr>
        <w:t>- Časlav Marković, jmbg: 2602949722810 – neizvršni/nezavisni direktor</w:t>
      </w:r>
    </w:p>
    <w:p w14:paraId="50735D4B" w14:textId="77777777" w:rsidR="0021143A" w:rsidRPr="00113F0D" w:rsidRDefault="0021143A" w:rsidP="0021143A">
      <w:pPr>
        <w:spacing w:after="0"/>
        <w:jc w:val="both"/>
        <w:rPr>
          <w:sz w:val="24"/>
        </w:rPr>
      </w:pPr>
    </w:p>
    <w:p w14:paraId="74CEE4E1" w14:textId="77777777" w:rsidR="0021143A" w:rsidRPr="00113F0D" w:rsidRDefault="0021143A" w:rsidP="0021143A">
      <w:pPr>
        <w:spacing w:after="0"/>
        <w:jc w:val="both"/>
        <w:rPr>
          <w:sz w:val="24"/>
        </w:rPr>
      </w:pPr>
      <w:r w:rsidRPr="00113F0D">
        <w:rPr>
          <w:sz w:val="24"/>
        </w:rPr>
        <w:t>Ova odluka stupa na snagu danom donošenja a ima se registrovati u skladu sa zakonom.</w:t>
      </w:r>
    </w:p>
    <w:p w14:paraId="402F8C64" w14:textId="77777777" w:rsidR="0021143A" w:rsidRPr="00113F0D" w:rsidRDefault="0021143A" w:rsidP="0021143A">
      <w:pPr>
        <w:jc w:val="both"/>
        <w:rPr>
          <w:sz w:val="24"/>
        </w:rPr>
      </w:pPr>
    </w:p>
    <w:p w14:paraId="7B29AD85" w14:textId="77777777" w:rsidR="0021143A" w:rsidRPr="00113F0D" w:rsidRDefault="0021143A" w:rsidP="0021143A">
      <w:pPr>
        <w:jc w:val="both"/>
        <w:rPr>
          <w:sz w:val="24"/>
        </w:rPr>
      </w:pPr>
    </w:p>
    <w:p w14:paraId="08F2B551" w14:textId="77777777" w:rsidR="0021143A" w:rsidRPr="00113F0D" w:rsidRDefault="0021143A" w:rsidP="0021143A">
      <w:pPr>
        <w:jc w:val="right"/>
        <w:rPr>
          <w:sz w:val="24"/>
        </w:rPr>
      </w:pPr>
      <w:r w:rsidRPr="00113F0D">
        <w:rPr>
          <w:sz w:val="24"/>
        </w:rPr>
        <w:t>PREDSEDNIK SKUPŠTINE</w:t>
      </w:r>
    </w:p>
    <w:p w14:paraId="62228A6A" w14:textId="77777777" w:rsidR="0021143A" w:rsidRPr="00024352" w:rsidRDefault="0021143A" w:rsidP="0021143A">
      <w:pPr>
        <w:pStyle w:val="ListParagraph"/>
        <w:spacing w:after="0"/>
        <w:jc w:val="right"/>
        <w:rPr>
          <w:sz w:val="24"/>
        </w:rPr>
      </w:pPr>
      <w:r w:rsidRPr="00113F0D">
        <w:rPr>
          <w:sz w:val="24"/>
        </w:rPr>
        <w:t>_______________________</w:t>
      </w:r>
    </w:p>
    <w:p w14:paraId="6224E1DE" w14:textId="77777777" w:rsidR="0021143A" w:rsidRPr="00024352" w:rsidRDefault="0021143A" w:rsidP="0021143A">
      <w:pPr>
        <w:pStyle w:val="ListParagraph"/>
        <w:spacing w:after="0"/>
        <w:jc w:val="both"/>
        <w:rPr>
          <w:sz w:val="24"/>
        </w:rPr>
      </w:pPr>
    </w:p>
    <w:p w14:paraId="3BF9E7ED" w14:textId="77777777" w:rsidR="0021143A" w:rsidRPr="00024352" w:rsidRDefault="0021143A" w:rsidP="0021143A">
      <w:pPr>
        <w:pStyle w:val="ListParagraph"/>
        <w:spacing w:after="0"/>
        <w:jc w:val="both"/>
        <w:rPr>
          <w:sz w:val="24"/>
        </w:rPr>
      </w:pPr>
    </w:p>
    <w:p w14:paraId="7D43469C" w14:textId="77777777" w:rsidR="0021143A" w:rsidRPr="00024352" w:rsidRDefault="0021143A" w:rsidP="0021143A">
      <w:pPr>
        <w:pStyle w:val="ListParagraph"/>
        <w:spacing w:after="0"/>
        <w:jc w:val="both"/>
        <w:rPr>
          <w:sz w:val="24"/>
        </w:rPr>
      </w:pPr>
    </w:p>
    <w:p w14:paraId="18F8D4DF" w14:textId="77777777" w:rsidR="0021143A" w:rsidRPr="00024352" w:rsidRDefault="0021143A" w:rsidP="0021143A">
      <w:pPr>
        <w:pStyle w:val="ListParagraph"/>
        <w:spacing w:after="0"/>
        <w:jc w:val="both"/>
        <w:rPr>
          <w:sz w:val="24"/>
        </w:rPr>
      </w:pPr>
    </w:p>
    <w:p w14:paraId="1D0B2EC7" w14:textId="77777777" w:rsidR="0021143A" w:rsidRPr="00024352" w:rsidRDefault="0021143A" w:rsidP="0021143A">
      <w:pPr>
        <w:pStyle w:val="ListParagraph"/>
        <w:spacing w:after="0"/>
        <w:jc w:val="both"/>
        <w:rPr>
          <w:sz w:val="24"/>
        </w:rPr>
      </w:pPr>
    </w:p>
    <w:p w14:paraId="510E51DF" w14:textId="77777777" w:rsidR="0021143A" w:rsidRPr="00024352" w:rsidRDefault="0021143A" w:rsidP="0021143A">
      <w:pPr>
        <w:pStyle w:val="ListParagraph"/>
        <w:spacing w:after="0"/>
        <w:jc w:val="both"/>
        <w:rPr>
          <w:sz w:val="24"/>
        </w:rPr>
      </w:pPr>
    </w:p>
    <w:p w14:paraId="2D67C017" w14:textId="77777777" w:rsidR="0021143A" w:rsidRPr="00024352" w:rsidRDefault="0021143A" w:rsidP="0021143A">
      <w:pPr>
        <w:pStyle w:val="ListParagraph"/>
        <w:spacing w:after="0"/>
        <w:jc w:val="both"/>
        <w:rPr>
          <w:sz w:val="24"/>
        </w:rPr>
      </w:pPr>
    </w:p>
    <w:p w14:paraId="0040F14D" w14:textId="77777777" w:rsidR="0021143A" w:rsidRPr="00024352" w:rsidRDefault="0021143A" w:rsidP="0021143A">
      <w:pPr>
        <w:pStyle w:val="ListParagraph"/>
        <w:spacing w:after="0"/>
        <w:jc w:val="both"/>
        <w:rPr>
          <w:sz w:val="24"/>
        </w:rPr>
      </w:pPr>
    </w:p>
    <w:p w14:paraId="5675BA43" w14:textId="77777777" w:rsidR="0021143A" w:rsidRPr="00024352" w:rsidRDefault="0021143A" w:rsidP="0021143A">
      <w:pPr>
        <w:pStyle w:val="ListParagraph"/>
        <w:spacing w:after="0"/>
        <w:jc w:val="both"/>
        <w:rPr>
          <w:sz w:val="24"/>
        </w:rPr>
      </w:pPr>
    </w:p>
    <w:p w14:paraId="7D778B62" w14:textId="77777777" w:rsidR="0021143A" w:rsidRPr="00024352" w:rsidRDefault="0021143A" w:rsidP="0021143A">
      <w:pPr>
        <w:pStyle w:val="ListParagraph"/>
        <w:spacing w:after="0"/>
        <w:jc w:val="both"/>
        <w:rPr>
          <w:sz w:val="24"/>
        </w:rPr>
      </w:pPr>
    </w:p>
    <w:p w14:paraId="6E2B1E2B" w14:textId="77777777" w:rsidR="0021143A" w:rsidRPr="00024352" w:rsidRDefault="0021143A" w:rsidP="0021143A">
      <w:pPr>
        <w:pStyle w:val="ListParagraph"/>
        <w:spacing w:after="0"/>
        <w:jc w:val="both"/>
        <w:rPr>
          <w:sz w:val="24"/>
        </w:rPr>
      </w:pPr>
    </w:p>
    <w:p w14:paraId="0731434C" w14:textId="77777777" w:rsidR="001141E4" w:rsidRDefault="001141E4"/>
    <w:sectPr w:rsidR="001141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19C"/>
    <w:rsid w:val="001141E4"/>
    <w:rsid w:val="0021143A"/>
    <w:rsid w:val="005C119C"/>
    <w:rsid w:val="0063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25D0E"/>
  <w15:chartTrackingRefBased/>
  <w15:docId w15:val="{8F5D95F0-FC43-4733-87FC-D99CBB625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6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143A"/>
    <w:pPr>
      <w:spacing w:after="160"/>
    </w:pPr>
    <w:rPr>
      <w:noProof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14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591</Words>
  <Characters>3374</Characters>
  <Application>Microsoft Office Word</Application>
  <DocSecurity>0</DocSecurity>
  <Lines>28</Lines>
  <Paragraphs>7</Paragraphs>
  <ScaleCrop>false</ScaleCrop>
  <Company/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</dc:creator>
  <cp:keywords/>
  <dc:description/>
  <cp:lastModifiedBy>Lidija</cp:lastModifiedBy>
  <cp:revision>2</cp:revision>
  <dcterms:created xsi:type="dcterms:W3CDTF">2024-02-26T14:28:00Z</dcterms:created>
  <dcterms:modified xsi:type="dcterms:W3CDTF">2024-02-26T14:28:00Z</dcterms:modified>
</cp:coreProperties>
</file>